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6f60c0d21544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908637cf9f48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Beaumont-Pied-de-Boeuf,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f06c313f5a4dea" /><Relationship Type="http://schemas.openxmlformats.org/officeDocument/2006/relationships/numbering" Target="/word/numbering.xml" Id="R49d4dc8be84043d1" /><Relationship Type="http://schemas.openxmlformats.org/officeDocument/2006/relationships/settings" Target="/word/settings.xml" Id="R10ebc2c7ce944469" /><Relationship Type="http://schemas.openxmlformats.org/officeDocument/2006/relationships/image" Target="/word/media/93405450-0ac2-4197-82fe-8d6344c3fed7.png" Id="R82908637cf9f4882" /></Relationships>
</file>