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d9e5a95b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cc2876f14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Beaupreau,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977fe62342da" /><Relationship Type="http://schemas.openxmlformats.org/officeDocument/2006/relationships/numbering" Target="/word/numbering.xml" Id="Rd8d3682ec7404180" /><Relationship Type="http://schemas.openxmlformats.org/officeDocument/2006/relationships/settings" Target="/word/settings.xml" Id="Rc89bb405797f4845" /><Relationship Type="http://schemas.openxmlformats.org/officeDocument/2006/relationships/image" Target="/word/media/5253179f-aa01-4731-a59f-6d763d6a3fb1.png" Id="R936cc2876f14484a" /></Relationships>
</file>