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ed455d83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4ae0758a5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43c54e5fc4083" /><Relationship Type="http://schemas.openxmlformats.org/officeDocument/2006/relationships/numbering" Target="/word/numbering.xml" Id="R0a9033114b24435d" /><Relationship Type="http://schemas.openxmlformats.org/officeDocument/2006/relationships/settings" Target="/word/settings.xml" Id="Rfcb8744a32fb4823" /><Relationship Type="http://schemas.openxmlformats.org/officeDocument/2006/relationships/image" Target="/word/media/a4593876-cb65-46a4-b603-fc3f0eaf03f7.png" Id="Re824ae0758a54116" /></Relationships>
</file>