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6bce195cf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14bb8d063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Beauvernois,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f6b50ef5c466a" /><Relationship Type="http://schemas.openxmlformats.org/officeDocument/2006/relationships/numbering" Target="/word/numbering.xml" Id="Rb3c23478a7a149f3" /><Relationship Type="http://schemas.openxmlformats.org/officeDocument/2006/relationships/settings" Target="/word/settings.xml" Id="Rea913a632b0f4c02" /><Relationship Type="http://schemas.openxmlformats.org/officeDocument/2006/relationships/image" Target="/word/media/0ec2e3ee-f68b-42b0-a8db-b96f7fd2ac35.png" Id="R40b14bb8d0634ef8" /></Relationships>
</file>