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9199032e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9913cfcf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d712bf844804" /><Relationship Type="http://schemas.openxmlformats.org/officeDocument/2006/relationships/numbering" Target="/word/numbering.xml" Id="Rdd87983c233741b1" /><Relationship Type="http://schemas.openxmlformats.org/officeDocument/2006/relationships/settings" Target="/word/settings.xml" Id="Rdf14d06ffb1e4441" /><Relationship Type="http://schemas.openxmlformats.org/officeDocument/2006/relationships/image" Target="/word/media/b3e9adfe-5beb-4605-a869-36a1853482e0.png" Id="Refd9913cfcfb45f8" /></Relationships>
</file>