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9948c1fda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b60dab812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Beauzelle,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0f271162b4474" /><Relationship Type="http://schemas.openxmlformats.org/officeDocument/2006/relationships/numbering" Target="/word/numbering.xml" Id="Rb2280cf19ce34621" /><Relationship Type="http://schemas.openxmlformats.org/officeDocument/2006/relationships/settings" Target="/word/settings.xml" Id="Ra08a0ac2a7784993" /><Relationship Type="http://schemas.openxmlformats.org/officeDocument/2006/relationships/image" Target="/word/media/9cb5dfe5-00b5-44e6-ac65-c4c50923f02d.png" Id="R231b60dab8124cfa" /></Relationships>
</file>