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e8b1d174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88cc8db76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94bc6daf4006" /><Relationship Type="http://schemas.openxmlformats.org/officeDocument/2006/relationships/numbering" Target="/word/numbering.xml" Id="R0aa4f4ce7f9d43e3" /><Relationship Type="http://schemas.openxmlformats.org/officeDocument/2006/relationships/settings" Target="/word/settings.xml" Id="Rac50b1aeea7d4e23" /><Relationship Type="http://schemas.openxmlformats.org/officeDocument/2006/relationships/image" Target="/word/media/c5127503-470b-4166-8ddc-5ed54136def8.png" Id="R21288cc8db764ab5" /></Relationships>
</file>