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d3c8c0cbf4e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3eb4ec2bb9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Begaar,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5a8299406a4494" /><Relationship Type="http://schemas.openxmlformats.org/officeDocument/2006/relationships/numbering" Target="/word/numbering.xml" Id="R42f91de3d09643c6" /><Relationship Type="http://schemas.openxmlformats.org/officeDocument/2006/relationships/settings" Target="/word/settings.xml" Id="Rc207765bc8354c24" /><Relationship Type="http://schemas.openxmlformats.org/officeDocument/2006/relationships/image" Target="/word/media/437e81d2-5ad7-4dbd-b1f6-1797f2c5a8a8.png" Id="R753eb4ec2bb94fc9" /></Relationships>
</file>