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07b5d02dc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dc239ef42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8e080c0bf4ba5" /><Relationship Type="http://schemas.openxmlformats.org/officeDocument/2006/relationships/numbering" Target="/word/numbering.xml" Id="R49f415a31e5c4c94" /><Relationship Type="http://schemas.openxmlformats.org/officeDocument/2006/relationships/settings" Target="/word/settings.xml" Id="R912928912e584988" /><Relationship Type="http://schemas.openxmlformats.org/officeDocument/2006/relationships/image" Target="/word/media/601af969-df31-49be-bc04-f1fa618b2d55.png" Id="R6fcdc239ef424db2" /></Relationships>
</file>