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9124c42f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9e3f347a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b573ad6164e0a" /><Relationship Type="http://schemas.openxmlformats.org/officeDocument/2006/relationships/numbering" Target="/word/numbering.xml" Id="Rc9b4210ed47d4d06" /><Relationship Type="http://schemas.openxmlformats.org/officeDocument/2006/relationships/settings" Target="/word/settings.xml" Id="R025283e3a5874aa0" /><Relationship Type="http://schemas.openxmlformats.org/officeDocument/2006/relationships/image" Target="/word/media/b6196082-0283-4041-8c40-e1e212acf5bf.png" Id="Rc3699e3f347a47a0" /></Relationships>
</file>