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09b473a52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2a1de945a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ca3ad6dce4e11" /><Relationship Type="http://schemas.openxmlformats.org/officeDocument/2006/relationships/numbering" Target="/word/numbering.xml" Id="Rfaa9d45a6e6d42d3" /><Relationship Type="http://schemas.openxmlformats.org/officeDocument/2006/relationships/settings" Target="/word/settings.xml" Id="R077936f08b5a4dbb" /><Relationship Type="http://schemas.openxmlformats.org/officeDocument/2006/relationships/image" Target="/word/media/46f97ff4-e714-4d29-8154-06d8e4a0b768.png" Id="R9ad2a1de945a4c81" /></Relationships>
</file>