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11f53cca3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da19c1d02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Belgodere,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9f1d434b94a63" /><Relationship Type="http://schemas.openxmlformats.org/officeDocument/2006/relationships/numbering" Target="/word/numbering.xml" Id="Rb98bc00d9b9d4378" /><Relationship Type="http://schemas.openxmlformats.org/officeDocument/2006/relationships/settings" Target="/word/settings.xml" Id="R89790b40e84442bc" /><Relationship Type="http://schemas.openxmlformats.org/officeDocument/2006/relationships/image" Target="/word/media/17e46119-0a51-451d-b9d3-2e318f113672.png" Id="R06cda19c1d0241e1" /></Relationships>
</file>