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fef09dd8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0fe39537b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7874fcee4e5c" /><Relationship Type="http://schemas.openxmlformats.org/officeDocument/2006/relationships/numbering" Target="/word/numbering.xml" Id="R58a90308c2834bbe" /><Relationship Type="http://schemas.openxmlformats.org/officeDocument/2006/relationships/settings" Target="/word/settings.xml" Id="Re6e53c925b3246b1" /><Relationship Type="http://schemas.openxmlformats.org/officeDocument/2006/relationships/image" Target="/word/media/7153a0c8-d63f-49b5-b97b-49154906017a.png" Id="R8090fe39537b4746" /></Relationships>
</file>