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bea564b5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ed3ed1c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Belin-Beliet,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23091965c4cbb" /><Relationship Type="http://schemas.openxmlformats.org/officeDocument/2006/relationships/numbering" Target="/word/numbering.xml" Id="R17f0c265c582435c" /><Relationship Type="http://schemas.openxmlformats.org/officeDocument/2006/relationships/settings" Target="/word/settings.xml" Id="Rf7456b9fb65246c5" /><Relationship Type="http://schemas.openxmlformats.org/officeDocument/2006/relationships/image" Target="/word/media/f3eb216a-5e10-4f54-9b78-02def2467cec.png" Id="R9312ed3ed1cc4979" /></Relationships>
</file>