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09b3dd6b5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30f75b0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73a4eeff44bc" /><Relationship Type="http://schemas.openxmlformats.org/officeDocument/2006/relationships/numbering" Target="/word/numbering.xml" Id="Redbbfc2571114eed" /><Relationship Type="http://schemas.openxmlformats.org/officeDocument/2006/relationships/settings" Target="/word/settings.xml" Id="Rb44da41e971546cf" /><Relationship Type="http://schemas.openxmlformats.org/officeDocument/2006/relationships/image" Target="/word/media/5dfb871f-dd54-4d02-bbb5-18bf99095aa6.png" Id="R579430f75b0a48d4" /></Relationships>
</file>