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25aa71e03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54209fd58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Belle-Plagne,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cf83ee864618" /><Relationship Type="http://schemas.openxmlformats.org/officeDocument/2006/relationships/numbering" Target="/word/numbering.xml" Id="R9b6447aa619c42e0" /><Relationship Type="http://schemas.openxmlformats.org/officeDocument/2006/relationships/settings" Target="/word/settings.xml" Id="R74254ace05f34585" /><Relationship Type="http://schemas.openxmlformats.org/officeDocument/2006/relationships/image" Target="/word/media/74603234-b00f-4bb1-a393-d510c37e41eb.png" Id="Rafe54209fd584393" /></Relationships>
</file>