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da747aa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0ef65b6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ffc7f6034c29" /><Relationship Type="http://schemas.openxmlformats.org/officeDocument/2006/relationships/numbering" Target="/word/numbering.xml" Id="Race55c3019e14ed8" /><Relationship Type="http://schemas.openxmlformats.org/officeDocument/2006/relationships/settings" Target="/word/settings.xml" Id="R683c70da48f1442c" /><Relationship Type="http://schemas.openxmlformats.org/officeDocument/2006/relationships/image" Target="/word/media/5ccba274-4a6f-4d7a-84db-595799fed759.png" Id="Rd32b0ef65b634096" /></Relationships>
</file>