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c34fadadd446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117b0efeab4e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Belleneuve,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c692a35ae44cb4" /><Relationship Type="http://schemas.openxmlformats.org/officeDocument/2006/relationships/numbering" Target="/word/numbering.xml" Id="R0cfd34e1127c4df6" /><Relationship Type="http://schemas.openxmlformats.org/officeDocument/2006/relationships/settings" Target="/word/settings.xml" Id="R9d02d8a6394947b2" /><Relationship Type="http://schemas.openxmlformats.org/officeDocument/2006/relationships/image" Target="/word/media/7a4d8f41-02ee-491f-90ac-8f01e8ab26b7.png" Id="R80117b0efeab4ef9" /></Relationships>
</file>