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0699db9c5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5c854cacb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ca2c3b2e64bcf" /><Relationship Type="http://schemas.openxmlformats.org/officeDocument/2006/relationships/numbering" Target="/word/numbering.xml" Id="R42278000ccf347fa" /><Relationship Type="http://schemas.openxmlformats.org/officeDocument/2006/relationships/settings" Target="/word/settings.xml" Id="R050c1dbe65704cd4" /><Relationship Type="http://schemas.openxmlformats.org/officeDocument/2006/relationships/image" Target="/word/media/d9f2a8ec-bfc3-4976-9ee4-33937d5dd39b.png" Id="R9cf5c854cacb4bfb" /></Relationships>
</file>