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31547a8bb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45382a2f2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bcd6ee4e14a00" /><Relationship Type="http://schemas.openxmlformats.org/officeDocument/2006/relationships/numbering" Target="/word/numbering.xml" Id="Rdd7f1e637cd04a13" /><Relationship Type="http://schemas.openxmlformats.org/officeDocument/2006/relationships/settings" Target="/word/settings.xml" Id="R411b197441e447fc" /><Relationship Type="http://schemas.openxmlformats.org/officeDocument/2006/relationships/image" Target="/word/media/e5dea66a-1d26-4faa-be02-3c3aa6c9907f.png" Id="Rac045382a2f24c73" /></Relationships>
</file>