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1408450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ff37690e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Belmont-Tramonet,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51438c9e4e66" /><Relationship Type="http://schemas.openxmlformats.org/officeDocument/2006/relationships/numbering" Target="/word/numbering.xml" Id="R054c00141a7a462b" /><Relationship Type="http://schemas.openxmlformats.org/officeDocument/2006/relationships/settings" Target="/word/settings.xml" Id="R80a122c1d5fd4324" /><Relationship Type="http://schemas.openxmlformats.org/officeDocument/2006/relationships/image" Target="/word/media/76a6fe71-e860-442f-ac9f-fb95eb5efde3.png" Id="R627ff37690e046eb" /></Relationships>
</file>