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d5a7ed40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c5608e8e3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Belval-en-Argonne,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55609701b45b8" /><Relationship Type="http://schemas.openxmlformats.org/officeDocument/2006/relationships/numbering" Target="/word/numbering.xml" Id="Rf8e58fb4ba874842" /><Relationship Type="http://schemas.openxmlformats.org/officeDocument/2006/relationships/settings" Target="/word/settings.xml" Id="R2ec1dffa14e64681" /><Relationship Type="http://schemas.openxmlformats.org/officeDocument/2006/relationships/image" Target="/word/media/8eb72ac9-e242-4d91-866e-80fe8609be56.png" Id="R2c3c5608e8e34d05" /></Relationships>
</file>