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801f7f996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dd15e3583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Belverne,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f56518c0a4bcc" /><Relationship Type="http://schemas.openxmlformats.org/officeDocument/2006/relationships/numbering" Target="/word/numbering.xml" Id="R3c4e4a589ad44d08" /><Relationship Type="http://schemas.openxmlformats.org/officeDocument/2006/relationships/settings" Target="/word/settings.xml" Id="Rf4caa16e428f4c2d" /><Relationship Type="http://schemas.openxmlformats.org/officeDocument/2006/relationships/image" Target="/word/media/a0c61659-b27e-4e22-85a1-522e611a35f0.png" Id="R3d1dd15e35834741" /></Relationships>
</file>