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9d943957a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74cfd8c52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078877f4047ce" /><Relationship Type="http://schemas.openxmlformats.org/officeDocument/2006/relationships/numbering" Target="/word/numbering.xml" Id="Rb3173247ecd34e13" /><Relationship Type="http://schemas.openxmlformats.org/officeDocument/2006/relationships/settings" Target="/word/settings.xml" Id="Rd2d9dc7fa537412a" /><Relationship Type="http://schemas.openxmlformats.org/officeDocument/2006/relationships/image" Target="/word/media/3ed758e0-adf4-43c8-a8dc-c9e5fb5e4cf1.png" Id="R2c774cfd8c524859" /></Relationships>
</file>