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01bf7f863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4a675afd7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0a7644d404b30" /><Relationship Type="http://schemas.openxmlformats.org/officeDocument/2006/relationships/numbering" Target="/word/numbering.xml" Id="Ra811e94fecb14a4a" /><Relationship Type="http://schemas.openxmlformats.org/officeDocument/2006/relationships/settings" Target="/word/settings.xml" Id="R145da2d3aa1f443f" /><Relationship Type="http://schemas.openxmlformats.org/officeDocument/2006/relationships/image" Target="/word/media/5d686853-ec6a-4179-84fe-df2f94398202.png" Id="Rb9a4a675afd74402" /></Relationships>
</file>