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99193e70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0501a5b76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Bercenelle,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69be818f84216" /><Relationship Type="http://schemas.openxmlformats.org/officeDocument/2006/relationships/numbering" Target="/word/numbering.xml" Id="Rf2846632324e4e60" /><Relationship Type="http://schemas.openxmlformats.org/officeDocument/2006/relationships/settings" Target="/word/settings.xml" Id="R9d7dd460b31b4568" /><Relationship Type="http://schemas.openxmlformats.org/officeDocument/2006/relationships/image" Target="/word/media/308d728c-c76a-447d-9397-fb5972380dd1.png" Id="Reb00501a5b764070" /></Relationships>
</file>