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968b855b4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feeba614a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Berd'huis,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33b9470214c13" /><Relationship Type="http://schemas.openxmlformats.org/officeDocument/2006/relationships/numbering" Target="/word/numbering.xml" Id="Rda2db8a97b574f0e" /><Relationship Type="http://schemas.openxmlformats.org/officeDocument/2006/relationships/settings" Target="/word/settings.xml" Id="Rc2ec0519475a4161" /><Relationship Type="http://schemas.openxmlformats.org/officeDocument/2006/relationships/image" Target="/word/media/ca3dc158-0a1c-4e3d-8f49-d67e9e81103a.png" Id="Re6ffeeba614a4d89" /></Relationships>
</file>