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62c970124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70e950a83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Bereult,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4a1a9a2c8404c" /><Relationship Type="http://schemas.openxmlformats.org/officeDocument/2006/relationships/numbering" Target="/word/numbering.xml" Id="R4931669ef0b94a93" /><Relationship Type="http://schemas.openxmlformats.org/officeDocument/2006/relationships/settings" Target="/word/settings.xml" Id="R26550f7f37a0499d" /><Relationship Type="http://schemas.openxmlformats.org/officeDocument/2006/relationships/image" Target="/word/media/88a89e78-d92b-4ed9-a4d9-dfdd069f5628.png" Id="R15970e950a834d53" /></Relationships>
</file>