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a6edaece3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279418008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Bereziat,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79ca0f79b451c" /><Relationship Type="http://schemas.openxmlformats.org/officeDocument/2006/relationships/numbering" Target="/word/numbering.xml" Id="Rdb3374db516d408a" /><Relationship Type="http://schemas.openxmlformats.org/officeDocument/2006/relationships/settings" Target="/word/settings.xml" Id="R68cd48aa8666428d" /><Relationship Type="http://schemas.openxmlformats.org/officeDocument/2006/relationships/image" Target="/word/media/030c4ce5-5928-43dd-9f85-88f5eb794d10.png" Id="R28c27941800842e8" /></Relationships>
</file>