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1e4ab43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9c7024152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6be3205bd4358" /><Relationship Type="http://schemas.openxmlformats.org/officeDocument/2006/relationships/numbering" Target="/word/numbering.xml" Id="R32b4ae2f27684929" /><Relationship Type="http://schemas.openxmlformats.org/officeDocument/2006/relationships/settings" Target="/word/settings.xml" Id="Rdd0466f6d5824792" /><Relationship Type="http://schemas.openxmlformats.org/officeDocument/2006/relationships/image" Target="/word/media/11ef9358-6ad3-4a23-8b25-6eedbb2e28f6.png" Id="Rb909c7024152410f" /></Relationships>
</file>