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5600de7d3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9f9c33260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Berganty,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bfcdc9ec847ec" /><Relationship Type="http://schemas.openxmlformats.org/officeDocument/2006/relationships/numbering" Target="/word/numbering.xml" Id="Rded939be53d04d44" /><Relationship Type="http://schemas.openxmlformats.org/officeDocument/2006/relationships/settings" Target="/word/settings.xml" Id="Re078b0e8657c40eb" /><Relationship Type="http://schemas.openxmlformats.org/officeDocument/2006/relationships/image" Target="/word/media/8d1f2374-94e1-479d-a2bb-bce4a61484ed.png" Id="Rd8b9f9c3326048c6" /></Relationships>
</file>