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d45c89224240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c91eb3d70749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Bergbieten,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e0fa95cd5945d6" /><Relationship Type="http://schemas.openxmlformats.org/officeDocument/2006/relationships/numbering" Target="/word/numbering.xml" Id="R04438366a1964b1b" /><Relationship Type="http://schemas.openxmlformats.org/officeDocument/2006/relationships/settings" Target="/word/settings.xml" Id="R44e09a986a1c439f" /><Relationship Type="http://schemas.openxmlformats.org/officeDocument/2006/relationships/image" Target="/word/media/b4078e01-6424-4917-a2fd-fa7b3666ac78.png" Id="R07c91eb3d70749eb" /></Relationships>
</file>