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31499cdaf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6b4b4d58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42d5ea3534b15" /><Relationship Type="http://schemas.openxmlformats.org/officeDocument/2006/relationships/numbering" Target="/word/numbering.xml" Id="R8883ae9942ac4bc8" /><Relationship Type="http://schemas.openxmlformats.org/officeDocument/2006/relationships/settings" Target="/word/settings.xml" Id="R7fd583ebcb244103" /><Relationship Type="http://schemas.openxmlformats.org/officeDocument/2006/relationships/image" Target="/word/media/539ccc51-35e9-4b62-94ca-363ab1c70c9f.png" Id="Rfc46b4b4d5824dd5" /></Relationships>
</file>