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582be814a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a0b050914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Bergonce,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5f8d9cfa24563" /><Relationship Type="http://schemas.openxmlformats.org/officeDocument/2006/relationships/numbering" Target="/word/numbering.xml" Id="R298531b3e1ab442c" /><Relationship Type="http://schemas.openxmlformats.org/officeDocument/2006/relationships/settings" Target="/word/settings.xml" Id="Ra7caa7b648554ee6" /><Relationship Type="http://schemas.openxmlformats.org/officeDocument/2006/relationships/image" Target="/word/media/92bca0db-ed7c-4d93-816f-c2f4e4894211.png" Id="Rc43a0b0509144618" /></Relationships>
</file>