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45f98aeaa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90a5fa020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Bermerain,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68f6956cd4df6" /><Relationship Type="http://schemas.openxmlformats.org/officeDocument/2006/relationships/numbering" Target="/word/numbering.xml" Id="R00f6eaa66dc44cfc" /><Relationship Type="http://schemas.openxmlformats.org/officeDocument/2006/relationships/settings" Target="/word/settings.xml" Id="R4404f0f4a0d9486f" /><Relationship Type="http://schemas.openxmlformats.org/officeDocument/2006/relationships/image" Target="/word/media/f38d20b4-18ab-4839-bc4a-a8f9cda0c9c8.png" Id="Rae190a5fa0204790" /></Relationships>
</file>