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83c07838d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1a9cbb1d4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a0217c80246e1" /><Relationship Type="http://schemas.openxmlformats.org/officeDocument/2006/relationships/numbering" Target="/word/numbering.xml" Id="R3ccbc566885b44de" /><Relationship Type="http://schemas.openxmlformats.org/officeDocument/2006/relationships/settings" Target="/word/settings.xml" Id="Rd6bf5c0cdc4144b1" /><Relationship Type="http://schemas.openxmlformats.org/officeDocument/2006/relationships/image" Target="/word/media/4f47e070-84d1-4c77-85d0-59e97b84119e.png" Id="R7d11a9cbb1d44325" /></Relationships>
</file>