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f0c7bac57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3c743ae0f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0f7580f224cb0" /><Relationship Type="http://schemas.openxmlformats.org/officeDocument/2006/relationships/numbering" Target="/word/numbering.xml" Id="Rd3e12e87c4a145c2" /><Relationship Type="http://schemas.openxmlformats.org/officeDocument/2006/relationships/settings" Target="/word/settings.xml" Id="R584609f6df704dae" /><Relationship Type="http://schemas.openxmlformats.org/officeDocument/2006/relationships/image" Target="/word/media/41482abe-ea69-47ee-adce-0e28117d8c4b.png" Id="R5ee3c743ae0f4996" /></Relationships>
</file>