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8a32b104ab46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480f3370944b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Berneville,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6ff231936d4639" /><Relationship Type="http://schemas.openxmlformats.org/officeDocument/2006/relationships/numbering" Target="/word/numbering.xml" Id="R3b1bf1e119014235" /><Relationship Type="http://schemas.openxmlformats.org/officeDocument/2006/relationships/settings" Target="/word/settings.xml" Id="R1f6d24fa95e04fc3" /><Relationship Type="http://schemas.openxmlformats.org/officeDocument/2006/relationships/image" Target="/word/media/49a38583-9569-4af6-8527-de4539c4181d.png" Id="Rb5480f3370944b21" /></Relationships>
</file>