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9f7f9be8e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7a995eefe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e1ffd6f414278" /><Relationship Type="http://schemas.openxmlformats.org/officeDocument/2006/relationships/numbering" Target="/word/numbering.xml" Id="R0a99931383234673" /><Relationship Type="http://schemas.openxmlformats.org/officeDocument/2006/relationships/settings" Target="/word/settings.xml" Id="R36946ed5945846a0" /><Relationship Type="http://schemas.openxmlformats.org/officeDocument/2006/relationships/image" Target="/word/media/9177cf03-9734-40d2-a5c6-3a8dc702a845.png" Id="R8ce7a995eefe4184" /></Relationships>
</file>