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b6f15e0e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0e3eddd1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Bernieres-sur-Mer,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dd2463964efb" /><Relationship Type="http://schemas.openxmlformats.org/officeDocument/2006/relationships/numbering" Target="/word/numbering.xml" Id="Raa4f2c536d4745a9" /><Relationship Type="http://schemas.openxmlformats.org/officeDocument/2006/relationships/settings" Target="/word/settings.xml" Id="R5b05703a826348c8" /><Relationship Type="http://schemas.openxmlformats.org/officeDocument/2006/relationships/image" Target="/word/media/dc54b51a-78a2-4111-8976-702e2aa35646.png" Id="R0b750e3eddd14ec7" /></Relationships>
</file>