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d54ef5ee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f1572886a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Bernompre,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5539403974c6c" /><Relationship Type="http://schemas.openxmlformats.org/officeDocument/2006/relationships/numbering" Target="/word/numbering.xml" Id="Ra99066b3e459421e" /><Relationship Type="http://schemas.openxmlformats.org/officeDocument/2006/relationships/settings" Target="/word/settings.xml" Id="Redc41968e3be46cd" /><Relationship Type="http://schemas.openxmlformats.org/officeDocument/2006/relationships/image" Target="/word/media/84ee1865-fe7a-45cb-8a87-4a256d733a2d.png" Id="Rc01f1572886a4558" /></Relationships>
</file>