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c7118f5e7242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31b3eb99234d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Berre-l'Etang,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c03e1ea6ba47c5" /><Relationship Type="http://schemas.openxmlformats.org/officeDocument/2006/relationships/numbering" Target="/word/numbering.xml" Id="R4bc7b320bf6f41e2" /><Relationship Type="http://schemas.openxmlformats.org/officeDocument/2006/relationships/settings" Target="/word/settings.xml" Id="R7cc9a99075a94c32" /><Relationship Type="http://schemas.openxmlformats.org/officeDocument/2006/relationships/image" Target="/word/media/2e964310-101e-451b-8a85-ad67ac335472.png" Id="Rb231b3eb99234d84" /></Relationships>
</file>