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43ced9531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f8ce60e18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8372413c54255" /><Relationship Type="http://schemas.openxmlformats.org/officeDocument/2006/relationships/numbering" Target="/word/numbering.xml" Id="Rd9f0283a49924d1c" /><Relationship Type="http://schemas.openxmlformats.org/officeDocument/2006/relationships/settings" Target="/word/settings.xml" Id="R1c7e8c6a7ce14e0e" /><Relationship Type="http://schemas.openxmlformats.org/officeDocument/2006/relationships/image" Target="/word/media/977b3e85-8865-4136-b24c-cd63aba0eb83.png" Id="Rc3df8ce60e18437d" /></Relationships>
</file>