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d0d7dcc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6ed22467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Berry-au-Bac,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69e2d8bd748ca" /><Relationship Type="http://schemas.openxmlformats.org/officeDocument/2006/relationships/numbering" Target="/word/numbering.xml" Id="R501340665660490e" /><Relationship Type="http://schemas.openxmlformats.org/officeDocument/2006/relationships/settings" Target="/word/settings.xml" Id="R3806926a2f574862" /><Relationship Type="http://schemas.openxmlformats.org/officeDocument/2006/relationships/image" Target="/word/media/3af3723a-64b4-49db-ba07-6765758d2758.png" Id="R28176ed224674dda" /></Relationships>
</file>