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96fcc46a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687b25f5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350e3ac64b1d" /><Relationship Type="http://schemas.openxmlformats.org/officeDocument/2006/relationships/numbering" Target="/word/numbering.xml" Id="Raafab299a40645c0" /><Relationship Type="http://schemas.openxmlformats.org/officeDocument/2006/relationships/settings" Target="/word/settings.xml" Id="R67848c7f073748d9" /><Relationship Type="http://schemas.openxmlformats.org/officeDocument/2006/relationships/image" Target="/word/media/7a2d620f-154f-4f41-ab20-7baca932aab1.png" Id="R6d54687b25f54ad7" /></Relationships>
</file>