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d97ffc87c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13ac6796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Berthelange,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86d8cc93f453f" /><Relationship Type="http://schemas.openxmlformats.org/officeDocument/2006/relationships/numbering" Target="/word/numbering.xml" Id="R571d5729ffaf432b" /><Relationship Type="http://schemas.openxmlformats.org/officeDocument/2006/relationships/settings" Target="/word/settings.xml" Id="R9999c4ebedbe4db8" /><Relationship Type="http://schemas.openxmlformats.org/officeDocument/2006/relationships/image" Target="/word/media/746433ef-2530-42a3-be22-3f76c574807d.png" Id="R1d1e13ac6796408d" /></Relationships>
</file>