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dff096d2c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40d698e3b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3ef3da590467b" /><Relationship Type="http://schemas.openxmlformats.org/officeDocument/2006/relationships/numbering" Target="/word/numbering.xml" Id="Rc6805099ef504eb6" /><Relationship Type="http://schemas.openxmlformats.org/officeDocument/2006/relationships/settings" Target="/word/settings.xml" Id="R8219899863bc4740" /><Relationship Type="http://schemas.openxmlformats.org/officeDocument/2006/relationships/image" Target="/word/media/ab836eb0-cdd0-4f78-b8f5-3c97ec9c9d89.png" Id="Rcb740d698e3b4622" /></Relationships>
</file>