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d0890582f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7c67c63ca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a40c829974af4" /><Relationship Type="http://schemas.openxmlformats.org/officeDocument/2006/relationships/numbering" Target="/word/numbering.xml" Id="Rdbe54283ef10403c" /><Relationship Type="http://schemas.openxmlformats.org/officeDocument/2006/relationships/settings" Target="/word/settings.xml" Id="Ra42ea765a30342af" /><Relationship Type="http://schemas.openxmlformats.org/officeDocument/2006/relationships/image" Target="/word/media/ad95ac0d-8b5a-454b-97f5-7068f6a205c5.png" Id="R0a37c67c63ca4848" /></Relationships>
</file>