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971c9c604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c05ea65d6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Bescat,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d03fde93d4a3d" /><Relationship Type="http://schemas.openxmlformats.org/officeDocument/2006/relationships/numbering" Target="/word/numbering.xml" Id="R658ccef33e1541cc" /><Relationship Type="http://schemas.openxmlformats.org/officeDocument/2006/relationships/settings" Target="/word/settings.xml" Id="R6f175552d2234003" /><Relationship Type="http://schemas.openxmlformats.org/officeDocument/2006/relationships/image" Target="/word/media/46309b9c-f789-4587-913f-d7db4caf830c.png" Id="R55dc05ea65d642c8" /></Relationships>
</file>