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9a11223fd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9b0ff2237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be07b8b5a4de0" /><Relationship Type="http://schemas.openxmlformats.org/officeDocument/2006/relationships/numbering" Target="/word/numbering.xml" Id="Ra69bab23edfa4feb" /><Relationship Type="http://schemas.openxmlformats.org/officeDocument/2006/relationships/settings" Target="/word/settings.xml" Id="R760aa772547b42ca" /><Relationship Type="http://schemas.openxmlformats.org/officeDocument/2006/relationships/image" Target="/word/media/4dbdc3d6-b683-4daf-b321-78525de77135.png" Id="R58f9b0ff22374cfb" /></Relationships>
</file>